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A" w:rsidRPr="00280EDA" w:rsidRDefault="00280EDA" w:rsidP="00280ED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0EDA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80EDA" w:rsidRPr="00280EDA" w:rsidRDefault="00280EDA" w:rsidP="00280ED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26</w:t>
      </w:r>
      <w:r w:rsidRPr="00280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280EDA" w:rsidRPr="00280EDA" w:rsidRDefault="00280EDA" w:rsidP="00280EDA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80EDA" w:rsidRPr="00280EDA" w:rsidRDefault="00280EDA" w:rsidP="00280EDA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80EDA" w:rsidRPr="00280EDA" w:rsidRDefault="00280EDA" w:rsidP="00280EDA">
      <w:pPr>
        <w:ind w:right="-31"/>
        <w:rPr>
          <w:rFonts w:ascii="Times New Roman" w:hAnsi="Times New Roman" w:cs="Times New Roman"/>
          <w:sz w:val="28"/>
          <w:szCs w:val="28"/>
        </w:rPr>
      </w:pPr>
      <w:r w:rsidRPr="00280EDA"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280EDA" w:rsidRPr="00280EDA" w:rsidTr="001D7447">
        <w:tc>
          <w:tcPr>
            <w:tcW w:w="1027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80EDA" w:rsidRPr="00280EDA" w:rsidRDefault="00280EDA" w:rsidP="00280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80EDA" w:rsidRPr="00280EDA" w:rsidTr="001D7447">
        <w:tc>
          <w:tcPr>
            <w:tcW w:w="1027" w:type="dxa"/>
          </w:tcPr>
          <w:p w:rsidR="00280EDA" w:rsidRPr="00280EDA" w:rsidRDefault="00280EDA" w:rsidP="00280E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00" w:type="dxa"/>
          </w:tcPr>
          <w:p w:rsidR="00280EDA" w:rsidRPr="00280EDA" w:rsidRDefault="00280EDA" w:rsidP="00280E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1EC6" w:rsidRPr="001E4441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творчества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80EDA" w:rsidRPr="00280EDA" w:rsidRDefault="00280EDA" w:rsidP="00280ED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280EDA" w:rsidRPr="00280EDA" w:rsidRDefault="00280EDA" w:rsidP="00280EDA">
            <w:pPr>
              <w:keepNext/>
              <w:keepLines/>
              <w:shd w:val="clear" w:color="auto" w:fill="FFFFFF"/>
              <w:spacing w:before="20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Образовательн</w:t>
            </w:r>
            <w:proofErr w:type="gramStart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ес</w:t>
            </w:r>
            <w:proofErr w:type="spellEnd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-</w:t>
            </w:r>
            <w:proofErr w:type="spellStart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у</w:t>
            </w:r>
            <w:proofErr w:type="gramEnd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р</w:t>
            </w:r>
            <w:proofErr w:type="spellEnd"/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. №2-6кл. теория из раздела «тренировочные задания» +видео + задания  (если ресурс не открывается </w:t>
            </w:r>
            <w:r w:rsidR="00BF73A3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- </w:t>
            </w:r>
            <w:proofErr w:type="spellStart"/>
            <w:r w:rsidR="00BF73A3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самост</w:t>
            </w:r>
            <w:proofErr w:type="spellEnd"/>
            <w:r w:rsidR="00BF73A3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. поиск информации по </w:t>
            </w:r>
            <w:proofErr w:type="spellStart"/>
            <w:r w:rsidR="00BF73A3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теме:«</w:t>
            </w:r>
            <w:r w:rsid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Виды</w:t>
            </w:r>
            <w:proofErr w:type="spellEnd"/>
            <w:r w:rsid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33C2" w:rsidRP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рисунка</w:t>
            </w:r>
            <w:r w:rsidR="003033C2" w:rsidRPr="00BF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3033C2" w:rsidRP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абросок</w:t>
            </w:r>
            <w:r w:rsid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033C2" w:rsidRPr="00BF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C5B3F" w:rsidRP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технический рисунок</w:t>
            </w:r>
            <w:r w:rsidR="00DC5B3F" w:rsidRPr="00BF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proofErr w:type="gramStart"/>
            <w:r w:rsidR="00BF73A3" w:rsidRPr="00BF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Творческий рисунок</w:t>
            </w:r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»</w:t>
            </w:r>
            <w:r w:rsidR="00BF73A3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 </w:t>
            </w:r>
            <w:r w:rsidRPr="00280EDA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-  в интернете).</w:t>
            </w:r>
            <w:proofErr w:type="gramEnd"/>
          </w:p>
          <w:p w:rsidR="00280EDA" w:rsidRPr="00280EDA" w:rsidRDefault="00280EDA" w:rsidP="0006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0EDA">
              <w:rPr>
                <w:rFonts w:ascii="Times New Roman" w:hAnsi="Times New Roman" w:cs="Times New Roman"/>
              </w:rPr>
              <w:t xml:space="preserve"> </w:t>
            </w:r>
            <w:r w:rsidR="000670FD" w:rsidRPr="001E4441">
              <w:rPr>
                <w:rFonts w:ascii="Times New Roman" w:hAnsi="Times New Roman" w:cs="Times New Roman"/>
                <w:sz w:val="24"/>
                <w:szCs w:val="24"/>
              </w:rPr>
              <w:t>Набросок с натуры комнатных растений.</w:t>
            </w:r>
            <w:r w:rsidR="0006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0EDA" w:rsidRPr="00280EDA" w:rsidRDefault="00280EDA" w:rsidP="00280EDA">
            <w:pPr>
              <w:rPr>
                <w:rFonts w:ascii="Times New Roman" w:hAnsi="Times New Roman" w:cs="Times New Roman"/>
              </w:rPr>
            </w:pPr>
            <w:r w:rsidRPr="00280EDA">
              <w:rPr>
                <w:rFonts w:ascii="Times New Roman" w:hAnsi="Times New Roman" w:cs="Times New Roman"/>
              </w:rPr>
              <w:t>Работу</w:t>
            </w:r>
            <w:r w:rsidR="00297B92">
              <w:rPr>
                <w:rFonts w:ascii="Times New Roman" w:hAnsi="Times New Roman" w:cs="Times New Roman"/>
              </w:rPr>
              <w:t>-рисунок-</w:t>
            </w:r>
            <w:r w:rsidRPr="00280EDA">
              <w:rPr>
                <w:rFonts w:ascii="Times New Roman" w:hAnsi="Times New Roman" w:cs="Times New Roman"/>
              </w:rPr>
              <w:t xml:space="preserve"> на А4 </w:t>
            </w:r>
            <w:bookmarkStart w:id="0" w:name="_GoBack"/>
            <w:bookmarkEnd w:id="0"/>
            <w:r w:rsidRPr="00280EDA">
              <w:rPr>
                <w:rFonts w:ascii="Times New Roman" w:hAnsi="Times New Roman" w:cs="Times New Roman"/>
              </w:rPr>
              <w:t xml:space="preserve">-  на почту </w:t>
            </w:r>
          </w:p>
          <w:p w:rsidR="00280EDA" w:rsidRPr="00280EDA" w:rsidRDefault="00280EDA" w:rsidP="002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0E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280EDA" w:rsidRPr="00280EDA" w:rsidRDefault="00280EDA" w:rsidP="00280E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280EDA" w:rsidRPr="00280EDA" w:rsidRDefault="00280EDA" w:rsidP="00280ED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280EDA" w:rsidRPr="00280EDA" w:rsidRDefault="00B62BD1" w:rsidP="00280E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0EDA" w:rsidRPr="00280E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559" w:type="dxa"/>
          </w:tcPr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DA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280EDA" w:rsidRPr="00280EDA" w:rsidRDefault="00280EDA" w:rsidP="00280E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0E3" w:rsidRDefault="005C10E3"/>
    <w:sectPr w:rsidR="005C10E3" w:rsidSect="00280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A"/>
    <w:rsid w:val="000670FD"/>
    <w:rsid w:val="00280EDA"/>
    <w:rsid w:val="00297B92"/>
    <w:rsid w:val="003033C2"/>
    <w:rsid w:val="005C10E3"/>
    <w:rsid w:val="00701EC6"/>
    <w:rsid w:val="00B62BD1"/>
    <w:rsid w:val="00BF73A3"/>
    <w:rsid w:val="00D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>Krokoz™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2020-09-26T18:45:00Z</dcterms:created>
  <dcterms:modified xsi:type="dcterms:W3CDTF">2020-09-26T18:55:00Z</dcterms:modified>
</cp:coreProperties>
</file>